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82" w:rsidRPr="005D5B04" w:rsidRDefault="00C66182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0F5426" w:rsidP="005D5B04">
      <w:pPr>
        <w:pStyle w:val="a3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  <w:r w:rsidRPr="005D5B04">
        <w:rPr>
          <w:sz w:val="28"/>
          <w:szCs w:val="28"/>
          <w:shd w:val="clear" w:color="auto" w:fill="FFFFFF"/>
        </w:rPr>
        <w:t>Прайс-лист</w:t>
      </w:r>
      <w:r w:rsidRPr="005D5B04">
        <w:rPr>
          <w:b/>
          <w:sz w:val="28"/>
          <w:szCs w:val="28"/>
        </w:rPr>
        <w:t xml:space="preserve">    </w:t>
      </w:r>
      <w:r w:rsidRPr="005D5B04">
        <w:rPr>
          <w:sz w:val="28"/>
          <w:szCs w:val="28"/>
        </w:rPr>
        <w:t>на продукцию</w:t>
      </w:r>
      <w:r w:rsidRPr="005D5B04">
        <w:rPr>
          <w:b/>
          <w:sz w:val="28"/>
          <w:szCs w:val="28"/>
        </w:rPr>
        <w:t xml:space="preserve"> ООО</w:t>
      </w:r>
      <w:r w:rsidRPr="005D5B04">
        <w:rPr>
          <w:color w:val="000000"/>
          <w:sz w:val="28"/>
          <w:szCs w:val="28"/>
        </w:rPr>
        <w:t xml:space="preserve"> «Казанская мельница»</w:t>
      </w:r>
    </w:p>
    <w:p w:rsidR="000F5426" w:rsidRPr="005D5B04" w:rsidRDefault="000F5426" w:rsidP="000F5426">
      <w:pPr>
        <w:pStyle w:val="a3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3519"/>
        <w:gridCol w:w="2330"/>
        <w:gridCol w:w="1564"/>
        <w:gridCol w:w="1506"/>
      </w:tblGrid>
      <w:tr w:rsidR="005D5B04" w:rsidRPr="005D5B04" w:rsidTr="009D3026">
        <w:tc>
          <w:tcPr>
            <w:tcW w:w="426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color w:val="4C40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9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color w:val="4C402E"/>
                <w:sz w:val="28"/>
                <w:szCs w:val="28"/>
                <w:shd w:val="clear" w:color="auto" w:fill="FFFFFF"/>
              </w:rPr>
              <w:t>Наименование продукции</w:t>
            </w:r>
          </w:p>
        </w:tc>
        <w:tc>
          <w:tcPr>
            <w:tcW w:w="2379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Цена за 1 тонну.  руб. с НДС</w:t>
            </w:r>
          </w:p>
        </w:tc>
        <w:tc>
          <w:tcPr>
            <w:tcW w:w="1572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 xml:space="preserve">  </w:t>
            </w:r>
            <w:r w:rsidR="00C328B6" w:rsidRPr="005D5B04">
              <w:rPr>
                <w:b/>
                <w:sz w:val="28"/>
                <w:szCs w:val="28"/>
              </w:rPr>
              <w:t>Цена за единицу фасовки, руб. с НДС</w:t>
            </w:r>
          </w:p>
        </w:tc>
        <w:tc>
          <w:tcPr>
            <w:tcW w:w="1399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D5B04" w:rsidRPr="005D5B04" w:rsidTr="009D3026">
        <w:tc>
          <w:tcPr>
            <w:tcW w:w="426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69" w:type="dxa"/>
          </w:tcPr>
          <w:p w:rsidR="00026597" w:rsidRPr="005D5B04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Мука пшеничная хлебопекарная, высший сорт</w:t>
            </w:r>
          </w:p>
        </w:tc>
        <w:tc>
          <w:tcPr>
            <w:tcW w:w="2379" w:type="dxa"/>
          </w:tcPr>
          <w:p w:rsidR="00026597" w:rsidRPr="005D5B04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15 000</w:t>
            </w:r>
          </w:p>
        </w:tc>
        <w:tc>
          <w:tcPr>
            <w:tcW w:w="1572" w:type="dxa"/>
          </w:tcPr>
          <w:p w:rsidR="00026597" w:rsidRPr="005D5B04" w:rsidRDefault="00C328B6" w:rsidP="005D5B04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1399" w:type="dxa"/>
          </w:tcPr>
          <w:p w:rsidR="00026597" w:rsidRPr="005D5B04" w:rsidRDefault="009D3026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noProof/>
                <w:sz w:val="28"/>
                <w:szCs w:val="28"/>
              </w:rPr>
              <w:drawing>
                <wp:inline distT="0" distB="0" distL="0" distR="0" wp14:anchorId="130FEF51" wp14:editId="13AD6C6E">
                  <wp:extent cx="800100" cy="571500"/>
                  <wp:effectExtent l="0" t="0" r="0" b="0"/>
                  <wp:docPr id="7" name="Рисунок 7" descr="ÐÐµÑÐ¾Ðº 50ÐºÐ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ÐµÑÐ¾Ðº 50ÐºÐ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B04" w:rsidRPr="005D5B04" w:rsidTr="009D3026">
        <w:tc>
          <w:tcPr>
            <w:tcW w:w="426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69" w:type="dxa"/>
          </w:tcPr>
          <w:p w:rsidR="00026597" w:rsidRPr="005D5B04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Мука пшеничная хлебопекарная, первый сорт</w:t>
            </w:r>
          </w:p>
        </w:tc>
        <w:tc>
          <w:tcPr>
            <w:tcW w:w="2379" w:type="dxa"/>
          </w:tcPr>
          <w:p w:rsidR="00026597" w:rsidRPr="005D5B04" w:rsidRDefault="00020762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 0</w:t>
            </w:r>
            <w:r w:rsidR="00026597" w:rsidRPr="005D5B0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026597" w:rsidRPr="005D5B04" w:rsidRDefault="00020762" w:rsidP="005D5B04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399" w:type="dxa"/>
          </w:tcPr>
          <w:p w:rsidR="00026597" w:rsidRPr="005D5B04" w:rsidRDefault="009D3026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noProof/>
                <w:sz w:val="28"/>
                <w:szCs w:val="28"/>
              </w:rPr>
              <w:drawing>
                <wp:inline distT="0" distB="0" distL="0" distR="0" wp14:anchorId="7AF5FAC0" wp14:editId="52924977">
                  <wp:extent cx="800100" cy="571500"/>
                  <wp:effectExtent l="0" t="0" r="0" b="0"/>
                  <wp:docPr id="8" name="Рисунок 8" descr="ÐÐµÑÐ¾Ðº 50ÐºÐ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ÐµÑÐ¾Ðº 50ÐºÐ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B04" w:rsidRPr="005D5B04" w:rsidTr="009D3026">
        <w:tc>
          <w:tcPr>
            <w:tcW w:w="426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69" w:type="dxa"/>
          </w:tcPr>
          <w:p w:rsidR="00026597" w:rsidRPr="005D5B04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Мука пшеничная хлебопекарная, второй сорт</w:t>
            </w:r>
          </w:p>
        </w:tc>
        <w:tc>
          <w:tcPr>
            <w:tcW w:w="2379" w:type="dxa"/>
          </w:tcPr>
          <w:p w:rsidR="00026597" w:rsidRPr="005D5B04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12 500</w:t>
            </w:r>
          </w:p>
        </w:tc>
        <w:tc>
          <w:tcPr>
            <w:tcW w:w="1572" w:type="dxa"/>
          </w:tcPr>
          <w:p w:rsidR="00026597" w:rsidRPr="005D5B04" w:rsidRDefault="00C328B6" w:rsidP="005D5B04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525</w:t>
            </w:r>
          </w:p>
        </w:tc>
        <w:tc>
          <w:tcPr>
            <w:tcW w:w="1399" w:type="dxa"/>
          </w:tcPr>
          <w:p w:rsidR="00026597" w:rsidRPr="005D5B04" w:rsidRDefault="009D3026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noProof/>
                <w:sz w:val="28"/>
                <w:szCs w:val="28"/>
              </w:rPr>
              <w:drawing>
                <wp:inline distT="0" distB="0" distL="0" distR="0" wp14:anchorId="224FADE8" wp14:editId="61AA89A1">
                  <wp:extent cx="799465" cy="571500"/>
                  <wp:effectExtent l="0" t="0" r="635" b="0"/>
                  <wp:docPr id="9" name="Рисунок 9" descr="ÐÐµÑÐ¾Ðº 50ÐºÐ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ÐµÑÐ¾Ðº 50ÐºÐ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B04" w:rsidRPr="005D5B04" w:rsidTr="009D3026">
        <w:tc>
          <w:tcPr>
            <w:tcW w:w="426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69" w:type="dxa"/>
          </w:tcPr>
          <w:p w:rsidR="00026597" w:rsidRPr="005D5B04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Мука ржаная обдирная</w:t>
            </w:r>
          </w:p>
        </w:tc>
        <w:tc>
          <w:tcPr>
            <w:tcW w:w="2379" w:type="dxa"/>
          </w:tcPr>
          <w:p w:rsidR="00026597" w:rsidRPr="005D5B04" w:rsidRDefault="00020762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26597" w:rsidRPr="005D5B04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572" w:type="dxa"/>
          </w:tcPr>
          <w:p w:rsidR="00026597" w:rsidRPr="005D5B04" w:rsidRDefault="00020762" w:rsidP="005D5B04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399" w:type="dxa"/>
          </w:tcPr>
          <w:p w:rsidR="00026597" w:rsidRPr="005D5B04" w:rsidRDefault="00C328B6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noProof/>
                <w:sz w:val="28"/>
                <w:szCs w:val="28"/>
              </w:rPr>
              <w:drawing>
                <wp:inline distT="0" distB="0" distL="0" distR="0" wp14:anchorId="39424ECE" wp14:editId="3FD5F520">
                  <wp:extent cx="800100" cy="549910"/>
                  <wp:effectExtent l="0" t="0" r="0" b="2540"/>
                  <wp:docPr id="11" name="Рисунок 11" descr="tova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va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40" cy="57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B04" w:rsidRPr="005D5B04" w:rsidTr="009D3026">
        <w:tc>
          <w:tcPr>
            <w:tcW w:w="426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69" w:type="dxa"/>
          </w:tcPr>
          <w:p w:rsidR="00026597" w:rsidRPr="005D5B04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Мука ржаная сеяная</w:t>
            </w:r>
          </w:p>
        </w:tc>
        <w:tc>
          <w:tcPr>
            <w:tcW w:w="2379" w:type="dxa"/>
          </w:tcPr>
          <w:p w:rsidR="00026597" w:rsidRPr="005D5B04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11 500</w:t>
            </w:r>
          </w:p>
        </w:tc>
        <w:tc>
          <w:tcPr>
            <w:tcW w:w="1572" w:type="dxa"/>
          </w:tcPr>
          <w:p w:rsidR="00026597" w:rsidRPr="005D5B04" w:rsidRDefault="005D5B04" w:rsidP="005D5B04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517,5</w:t>
            </w:r>
          </w:p>
        </w:tc>
        <w:tc>
          <w:tcPr>
            <w:tcW w:w="1399" w:type="dxa"/>
          </w:tcPr>
          <w:p w:rsidR="00026597" w:rsidRPr="005D5B04" w:rsidRDefault="00C328B6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noProof/>
                <w:sz w:val="28"/>
                <w:szCs w:val="28"/>
              </w:rPr>
              <w:drawing>
                <wp:inline distT="0" distB="0" distL="0" distR="0" wp14:anchorId="750CA855" wp14:editId="01A2AB76">
                  <wp:extent cx="809625" cy="552064"/>
                  <wp:effectExtent l="0" t="0" r="0" b="635"/>
                  <wp:docPr id="13" name="Рисунок 13" descr="tova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va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60" cy="56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B04" w:rsidRPr="005D5B04" w:rsidTr="009D3026">
        <w:tc>
          <w:tcPr>
            <w:tcW w:w="426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69" w:type="dxa"/>
          </w:tcPr>
          <w:p w:rsidR="00026597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Отруби пшеничные</w:t>
            </w:r>
          </w:p>
          <w:p w:rsidR="00264A03" w:rsidRPr="005D5B04" w:rsidRDefault="00264A03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рассыпные</w:t>
            </w:r>
          </w:p>
        </w:tc>
        <w:tc>
          <w:tcPr>
            <w:tcW w:w="2379" w:type="dxa"/>
          </w:tcPr>
          <w:p w:rsidR="00026597" w:rsidRPr="005D5B04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4 500</w:t>
            </w:r>
          </w:p>
        </w:tc>
        <w:tc>
          <w:tcPr>
            <w:tcW w:w="1572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026597" w:rsidRPr="005D5B04" w:rsidRDefault="005D5B04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noProof/>
                <w:sz w:val="28"/>
                <w:szCs w:val="28"/>
              </w:rPr>
              <w:drawing>
                <wp:inline distT="0" distB="0" distL="0" distR="0" wp14:anchorId="57136BF0" wp14:editId="1F20B3B3">
                  <wp:extent cx="809625" cy="609600"/>
                  <wp:effectExtent l="0" t="0" r="9525" b="0"/>
                  <wp:docPr id="15" name="Рисунок 15" descr="http://sorokulya.ru/wp-content/uploads/2017/08/pshenichnye-otrub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rokulya.ru/wp-content/uploads/2017/08/pshenichnye-otrub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14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B04" w:rsidRPr="005D5B04" w:rsidTr="009D3026">
        <w:tc>
          <w:tcPr>
            <w:tcW w:w="426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569" w:type="dxa"/>
          </w:tcPr>
          <w:p w:rsidR="00026597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Отруби ржаные</w:t>
            </w:r>
          </w:p>
          <w:p w:rsidR="00264A03" w:rsidRPr="005D5B04" w:rsidRDefault="00264A03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рассыпные</w:t>
            </w:r>
          </w:p>
        </w:tc>
        <w:tc>
          <w:tcPr>
            <w:tcW w:w="2379" w:type="dxa"/>
          </w:tcPr>
          <w:p w:rsidR="00026597" w:rsidRPr="005D5B04" w:rsidRDefault="00026597" w:rsidP="00026597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3 000</w:t>
            </w:r>
          </w:p>
        </w:tc>
        <w:tc>
          <w:tcPr>
            <w:tcW w:w="1572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026597" w:rsidRPr="005D5B04" w:rsidRDefault="005D5B04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noProof/>
                <w:sz w:val="28"/>
                <w:szCs w:val="28"/>
              </w:rPr>
              <w:drawing>
                <wp:inline distT="0" distB="0" distL="0" distR="0" wp14:anchorId="3F8B6F60" wp14:editId="633C94A8">
                  <wp:extent cx="800100" cy="570865"/>
                  <wp:effectExtent l="0" t="0" r="0" b="635"/>
                  <wp:docPr id="17" name="Рисунок 17" descr="https://lifegid.com/media/res/1/4/0/2/7/14027.p067do.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fegid.com/media/res/1/4/0/2/7/14027.p067do.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66" cy="57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191" w:rsidRPr="005D5B04" w:rsidRDefault="00026597" w:rsidP="00026597">
      <w:pPr>
        <w:pStyle w:val="a3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  <w:r w:rsidRPr="005D5B04">
        <w:rPr>
          <w:b/>
          <w:sz w:val="28"/>
          <w:szCs w:val="28"/>
        </w:rPr>
        <w:t>Фасованная продукция</w:t>
      </w:r>
    </w:p>
    <w:p w:rsidR="00CA5191" w:rsidRPr="005D5B04" w:rsidRDefault="00026597" w:rsidP="00026597">
      <w:pPr>
        <w:pStyle w:val="a3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  <w:r w:rsidRPr="005D5B04">
        <w:rPr>
          <w:b/>
          <w:sz w:val="28"/>
          <w:szCs w:val="28"/>
        </w:rPr>
        <w:t>«Государев Амбар»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3447"/>
        <w:gridCol w:w="2301"/>
        <w:gridCol w:w="1545"/>
        <w:gridCol w:w="1626"/>
      </w:tblGrid>
      <w:tr w:rsidR="00C328B6" w:rsidRPr="005D5B04" w:rsidTr="00C328B6">
        <w:trPr>
          <w:trHeight w:val="1340"/>
        </w:trPr>
        <w:tc>
          <w:tcPr>
            <w:tcW w:w="421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26597" w:rsidRPr="005D5B04" w:rsidRDefault="00026597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Мука пшеничная хлебопекарная, высший сорт</w:t>
            </w:r>
          </w:p>
        </w:tc>
        <w:tc>
          <w:tcPr>
            <w:tcW w:w="2410" w:type="dxa"/>
          </w:tcPr>
          <w:p w:rsidR="00026597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Цена за 1 кг. руб. с НДС</w:t>
            </w:r>
          </w:p>
        </w:tc>
        <w:tc>
          <w:tcPr>
            <w:tcW w:w="1559" w:type="dxa"/>
          </w:tcPr>
          <w:p w:rsidR="00026597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Цена за единицу фасовки, руб. с НДС</w:t>
            </w:r>
          </w:p>
        </w:tc>
        <w:tc>
          <w:tcPr>
            <w:tcW w:w="1412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26597" w:rsidRPr="005D5B04" w:rsidTr="009D3026">
        <w:tc>
          <w:tcPr>
            <w:tcW w:w="421" w:type="dxa"/>
          </w:tcPr>
          <w:p w:rsidR="00026597" w:rsidRPr="005D5B04" w:rsidRDefault="00026597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026597" w:rsidRPr="005D5B04" w:rsidRDefault="00026597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«Государев Амбар» 2кг. пачка</w:t>
            </w:r>
          </w:p>
        </w:tc>
        <w:tc>
          <w:tcPr>
            <w:tcW w:w="2410" w:type="dxa"/>
          </w:tcPr>
          <w:p w:rsidR="00026597" w:rsidRPr="005D5B04" w:rsidRDefault="00020762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026597" w:rsidRPr="005D5B04" w:rsidRDefault="00020762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bookmarkStart w:id="0" w:name="_GoBack"/>
            <w:bookmarkEnd w:id="0"/>
          </w:p>
        </w:tc>
        <w:tc>
          <w:tcPr>
            <w:tcW w:w="1412" w:type="dxa"/>
          </w:tcPr>
          <w:p w:rsidR="00026597" w:rsidRPr="005D5B04" w:rsidRDefault="009D3026" w:rsidP="006A6279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noProof/>
                <w:sz w:val="28"/>
                <w:szCs w:val="28"/>
              </w:rPr>
              <w:drawing>
                <wp:inline distT="0" distB="0" distL="0" distR="0" wp14:anchorId="24474125" wp14:editId="400F924B">
                  <wp:extent cx="885825" cy="533400"/>
                  <wp:effectExtent l="0" t="0" r="9525" b="0"/>
                  <wp:docPr id="1" name="Рисунок 1" descr="ÐÑÐ¼Ð°Ð¶Ð½ÑÐ¹ Ð¿Ð°ÐºÐµÑ 2 ÐºÐ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ÑÐ¼Ð°Ð¶Ð½ÑÐ¹ Ð¿Ð°ÐºÐµÑ 2 ÐºÐ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026" w:rsidRPr="005D5B04" w:rsidTr="009D3026">
        <w:tc>
          <w:tcPr>
            <w:tcW w:w="421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«Государев Амбар» 5кг. сумка</w:t>
            </w:r>
          </w:p>
        </w:tc>
        <w:tc>
          <w:tcPr>
            <w:tcW w:w="2410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16,8</w:t>
            </w:r>
          </w:p>
        </w:tc>
        <w:tc>
          <w:tcPr>
            <w:tcW w:w="1559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412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noProof/>
                <w:sz w:val="28"/>
                <w:szCs w:val="28"/>
              </w:rPr>
              <w:drawing>
                <wp:inline distT="0" distB="0" distL="0" distR="0" wp14:anchorId="6836D279" wp14:editId="1F566AF4">
                  <wp:extent cx="885825" cy="552450"/>
                  <wp:effectExtent l="0" t="0" r="9525" b="0"/>
                  <wp:docPr id="2" name="Рисунок 2" descr="Ð¡ÑÐ¼ÐºÐ° 5ÐºÐ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ÑÐ¼ÐºÐ° 5ÐºÐ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026" w:rsidRPr="005D5B04" w:rsidTr="009D3026">
        <w:trPr>
          <w:trHeight w:val="302"/>
        </w:trPr>
        <w:tc>
          <w:tcPr>
            <w:tcW w:w="421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«Государев Амбар» 10 кг. сумка</w:t>
            </w:r>
          </w:p>
        </w:tc>
        <w:tc>
          <w:tcPr>
            <w:tcW w:w="2410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559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412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noProof/>
                <w:sz w:val="28"/>
                <w:szCs w:val="28"/>
              </w:rPr>
              <w:drawing>
                <wp:inline distT="0" distB="0" distL="0" distR="0" wp14:anchorId="1F2C99C5" wp14:editId="540D8CFA">
                  <wp:extent cx="875665" cy="533400"/>
                  <wp:effectExtent l="0" t="0" r="635" b="0"/>
                  <wp:docPr id="3" name="Рисунок 3" descr="Ð¡ÑÐ¼ÐºÐ° 10ÐºÐ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¡ÑÐ¼ÐºÐ° 10ÐºÐ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026" w:rsidRPr="005D5B04" w:rsidTr="009D3026">
        <w:tc>
          <w:tcPr>
            <w:tcW w:w="421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«Государев Амбар» 25 кг. мешок</w:t>
            </w:r>
          </w:p>
        </w:tc>
        <w:tc>
          <w:tcPr>
            <w:tcW w:w="2410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D5B04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412" w:type="dxa"/>
          </w:tcPr>
          <w:p w:rsidR="009D3026" w:rsidRPr="005D5B04" w:rsidRDefault="009D3026" w:rsidP="009D3026">
            <w:pPr>
              <w:pStyle w:val="a3"/>
              <w:tabs>
                <w:tab w:val="left" w:pos="0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D5B04">
              <w:rPr>
                <w:noProof/>
                <w:sz w:val="28"/>
                <w:szCs w:val="28"/>
              </w:rPr>
              <w:drawing>
                <wp:inline distT="0" distB="0" distL="0" distR="0" wp14:anchorId="3F4E45BD" wp14:editId="1BFBB3AE">
                  <wp:extent cx="875665" cy="542925"/>
                  <wp:effectExtent l="0" t="0" r="635" b="9525"/>
                  <wp:docPr id="4" name="Рисунок 4" descr="ÐÐµÑÐ¾Ðº 25ÐºÐ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ÐµÑÐ¾Ðº 25ÐºÐ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CA5191" w:rsidRDefault="00CA5191" w:rsidP="00CA51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91">
        <w:rPr>
          <w:rFonts w:ascii="Times New Roman" w:eastAsia="Times New Roman" w:hAnsi="Times New Roman" w:cs="Times New Roman"/>
          <w:color w:val="000000"/>
          <w:sz w:val="28"/>
          <w:szCs w:val="28"/>
        </w:rPr>
        <w:t>Вся продукция сертифицирована.</w:t>
      </w:r>
    </w:p>
    <w:p w:rsidR="00CA5191" w:rsidRPr="00CA5191" w:rsidRDefault="00CA5191" w:rsidP="00CA51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9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продукции обеспечено сертифицированной системой менеджмента качества ГОСТ Р ИСО 9001-2011, системой менеджмента безопасности пищевой продукции ГОСТ Р ИСО 22000-2007 (ХАССП).</w:t>
      </w:r>
    </w:p>
    <w:p w:rsidR="00CA5191" w:rsidRPr="00CA5191" w:rsidRDefault="005D5B04" w:rsidP="00CA51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5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Действует система скидок</w:t>
      </w:r>
      <w:r w:rsidR="00CA5191" w:rsidRPr="005D5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допустимо отдельное согласование цен</w:t>
      </w:r>
      <w:r w:rsidR="009D3026" w:rsidRPr="005D5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A5191" w:rsidRPr="005D5B04" w:rsidRDefault="00CA5191" w:rsidP="006A6279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sectPr w:rsidR="00CA5191" w:rsidRPr="005D5B04" w:rsidSect="006A627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B426C"/>
    <w:multiLevelType w:val="multilevel"/>
    <w:tmpl w:val="C89699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4"/>
        </w:tabs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6"/>
        </w:tabs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8"/>
        </w:tabs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2"/>
        </w:tabs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4"/>
        </w:tabs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6"/>
        </w:tabs>
        <w:ind w:left="8056" w:hanging="1800"/>
      </w:pPr>
      <w:rPr>
        <w:rFonts w:hint="default"/>
      </w:rPr>
    </w:lvl>
  </w:abstractNum>
  <w:abstractNum w:abstractNumId="1">
    <w:nsid w:val="6B37613F"/>
    <w:multiLevelType w:val="multilevel"/>
    <w:tmpl w:val="A64660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82"/>
    <w:rsid w:val="00020762"/>
    <w:rsid w:val="00026597"/>
    <w:rsid w:val="000F5426"/>
    <w:rsid w:val="001A02DF"/>
    <w:rsid w:val="001C20B4"/>
    <w:rsid w:val="00212F6E"/>
    <w:rsid w:val="002324CC"/>
    <w:rsid w:val="00256598"/>
    <w:rsid w:val="00264A03"/>
    <w:rsid w:val="002F1D80"/>
    <w:rsid w:val="003B64E2"/>
    <w:rsid w:val="00442F3A"/>
    <w:rsid w:val="004B332C"/>
    <w:rsid w:val="0054798F"/>
    <w:rsid w:val="00580402"/>
    <w:rsid w:val="005A69DA"/>
    <w:rsid w:val="005D45DD"/>
    <w:rsid w:val="005D5B04"/>
    <w:rsid w:val="005E3682"/>
    <w:rsid w:val="006237A5"/>
    <w:rsid w:val="006A6279"/>
    <w:rsid w:val="007551A8"/>
    <w:rsid w:val="00805736"/>
    <w:rsid w:val="009B24F3"/>
    <w:rsid w:val="009B4F2F"/>
    <w:rsid w:val="009D3026"/>
    <w:rsid w:val="00AA7DA8"/>
    <w:rsid w:val="00AD02D6"/>
    <w:rsid w:val="00AF147C"/>
    <w:rsid w:val="00AF3E69"/>
    <w:rsid w:val="00C328B6"/>
    <w:rsid w:val="00C66182"/>
    <w:rsid w:val="00CA5191"/>
    <w:rsid w:val="00CB7A8E"/>
    <w:rsid w:val="00CF3209"/>
    <w:rsid w:val="00E15C07"/>
    <w:rsid w:val="00F001C5"/>
    <w:rsid w:val="00F068E5"/>
    <w:rsid w:val="00F33A56"/>
    <w:rsid w:val="00F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3F036-80AD-41CA-979D-C16CEE89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1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661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661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F33A5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20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1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A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F5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YKF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Windows User</cp:lastModifiedBy>
  <cp:revision>2</cp:revision>
  <cp:lastPrinted>2018-07-17T08:42:00Z</cp:lastPrinted>
  <dcterms:created xsi:type="dcterms:W3CDTF">2018-08-13T05:51:00Z</dcterms:created>
  <dcterms:modified xsi:type="dcterms:W3CDTF">2018-08-13T05:51:00Z</dcterms:modified>
</cp:coreProperties>
</file>